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F2" w:rsidRPr="006262F2" w:rsidRDefault="006262F2" w:rsidP="006262F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«Родительский всеобуч» в рамках недели безопасности.</w:t>
      </w:r>
    </w:p>
    <w:p w:rsidR="006262F2" w:rsidRPr="006262F2" w:rsidRDefault="006262F2">
      <w:pPr>
        <w:rPr>
          <w:rFonts w:ascii="Times New Roman" w:hAnsi="Times New Roman" w:cs="Times New Roman"/>
          <w:sz w:val="28"/>
          <w:szCs w:val="28"/>
        </w:rPr>
      </w:pPr>
      <w:r w:rsidRPr="00626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Недели безопасности доро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жного движения, которая проходила</w:t>
      </w:r>
      <w:r w:rsidRPr="00626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всей стр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ане с 21 по 25 сентября 2020 г.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r w:rsidRPr="00626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состоялся</w:t>
      </w:r>
      <w:proofErr w:type="gramEnd"/>
      <w:r w:rsidRPr="00626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всероссийский «Родительский всеобуч» по профилактике детского дорожно-транспортного травматизма. Мероприятие проходило в режиме онлайн; к нему присоединились родители, педагоги и сотрудники Госавтоинспекции из всех российских регионов.</w:t>
      </w:r>
    </w:p>
    <w:p w:rsidR="006262F2" w:rsidRPr="006262F2" w:rsidRDefault="00626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родителей ознакомиться с данным онлайн-уроком, перейдя по ссылке ниже:</w:t>
      </w:r>
    </w:p>
    <w:p w:rsidR="005304E4" w:rsidRPr="006262F2" w:rsidRDefault="006262F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262F2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https://drive.google.com/file/d/12gYFSB7FtPJjxheVunST</w:t>
        </w:r>
        <w:bookmarkStart w:id="0" w:name="_GoBack"/>
        <w:bookmarkEnd w:id="0"/>
        <w:r w:rsidRPr="006262F2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Pr="006262F2">
          <w:rPr>
            <w:rStyle w:val="a3"/>
            <w:rFonts w:ascii="Times New Roman" w:hAnsi="Times New Roman" w:cs="Times New Roman"/>
            <w:sz w:val="28"/>
            <w:szCs w:val="28"/>
          </w:rPr>
          <w:t>fysmTUbQdjD/view</w:t>
        </w:r>
      </w:hyperlink>
    </w:p>
    <w:p w:rsidR="006262F2" w:rsidRDefault="006262F2">
      <w:pPr>
        <w:rPr>
          <w:rFonts w:ascii="Times New Roman" w:hAnsi="Times New Roman" w:cs="Times New Roman"/>
          <w:sz w:val="28"/>
          <w:szCs w:val="28"/>
        </w:rPr>
      </w:pPr>
    </w:p>
    <w:p w:rsidR="006262F2" w:rsidRPr="006262F2" w:rsidRDefault="00626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ЗДВР АА Касаткина</w:t>
      </w:r>
    </w:p>
    <w:sectPr w:rsidR="006262F2" w:rsidRPr="0062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F2"/>
    <w:rsid w:val="000C57C7"/>
    <w:rsid w:val="006262F2"/>
    <w:rsid w:val="00F8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64047-793F-48A1-8D18-A170F377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2F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62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2gYFSB7FtPJjxheVunSTUfysmTUbQdjD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Васильевна</dc:creator>
  <cp:keywords/>
  <dc:description/>
  <cp:lastModifiedBy>Нина Васильевна</cp:lastModifiedBy>
  <cp:revision>1</cp:revision>
  <dcterms:created xsi:type="dcterms:W3CDTF">2020-11-02T01:55:00Z</dcterms:created>
  <dcterms:modified xsi:type="dcterms:W3CDTF">2020-11-02T02:01:00Z</dcterms:modified>
</cp:coreProperties>
</file>