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F2" w:rsidRPr="001C30BF" w:rsidRDefault="00487FF2" w:rsidP="0030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BF">
        <w:rPr>
          <w:rFonts w:ascii="Times New Roman" w:hAnsi="Times New Roman" w:cs="Times New Roman"/>
          <w:sz w:val="28"/>
          <w:szCs w:val="28"/>
        </w:rPr>
        <w:t>АДМИНИСТРАЦИЯ КОСИХИНСКОГО РАЙОНА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F2" w:rsidRPr="001C30BF" w:rsidRDefault="00487FF2" w:rsidP="0030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BF">
        <w:rPr>
          <w:rFonts w:ascii="Times New Roman" w:hAnsi="Times New Roman" w:cs="Times New Roman"/>
          <w:sz w:val="28"/>
          <w:szCs w:val="28"/>
        </w:rPr>
        <w:t>КОМИТЕТ АДМИНИСТРАЦИИ КОСИХИНСКОГО РАЙОНА АЛТАЙСКОГО КР</w:t>
      </w:r>
      <w:r w:rsidR="0030499A" w:rsidRPr="001C30BF">
        <w:rPr>
          <w:rFonts w:ascii="Times New Roman" w:hAnsi="Times New Roman" w:cs="Times New Roman"/>
          <w:sz w:val="28"/>
          <w:szCs w:val="28"/>
        </w:rPr>
        <w:t>АЯ ПО ОБРАЗОВАНИЮ И ДЕЛАМ МОЛОДЁ</w:t>
      </w:r>
      <w:r w:rsidRPr="001C30BF">
        <w:rPr>
          <w:rFonts w:ascii="Times New Roman" w:hAnsi="Times New Roman" w:cs="Times New Roman"/>
          <w:sz w:val="28"/>
          <w:szCs w:val="28"/>
        </w:rPr>
        <w:t>ЖИ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F2" w:rsidRPr="001C30BF" w:rsidRDefault="00487FF2" w:rsidP="0030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BF">
        <w:rPr>
          <w:rFonts w:ascii="Times New Roman" w:hAnsi="Times New Roman" w:cs="Times New Roman"/>
          <w:sz w:val="28"/>
          <w:szCs w:val="28"/>
        </w:rPr>
        <w:t>ПРИКАЗ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FF2" w:rsidRPr="002608E8" w:rsidRDefault="00487FF2" w:rsidP="0030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6FB9">
        <w:rPr>
          <w:rFonts w:ascii="Times New Roman" w:hAnsi="Times New Roman" w:cs="Times New Roman"/>
          <w:b/>
          <w:sz w:val="28"/>
          <w:szCs w:val="28"/>
        </w:rPr>
        <w:t>1</w:t>
      </w:r>
      <w:r w:rsidR="00F022DF">
        <w:rPr>
          <w:rFonts w:ascii="Times New Roman" w:hAnsi="Times New Roman" w:cs="Times New Roman"/>
          <w:b/>
          <w:sz w:val="28"/>
          <w:szCs w:val="28"/>
        </w:rPr>
        <w:t>4</w:t>
      </w:r>
      <w:r w:rsidR="00F70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2D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70A1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22DF">
        <w:rPr>
          <w:rFonts w:ascii="Times New Roman" w:hAnsi="Times New Roman" w:cs="Times New Roman"/>
          <w:b/>
          <w:sz w:val="28"/>
          <w:szCs w:val="28"/>
        </w:rPr>
        <w:t>20</w:t>
      </w:r>
      <w:r w:rsidR="00976D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C30BF">
        <w:rPr>
          <w:rFonts w:ascii="Times New Roman" w:hAnsi="Times New Roman" w:cs="Times New Roman"/>
          <w:b/>
          <w:sz w:val="28"/>
          <w:szCs w:val="28"/>
        </w:rPr>
        <w:tab/>
      </w:r>
      <w:r w:rsidR="00AE6F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30BF">
        <w:rPr>
          <w:rFonts w:ascii="Times New Roman" w:hAnsi="Times New Roman" w:cs="Times New Roman"/>
          <w:b/>
          <w:sz w:val="28"/>
          <w:szCs w:val="28"/>
        </w:rPr>
        <w:tab/>
      </w:r>
      <w:r w:rsidRPr="001C30BF">
        <w:rPr>
          <w:rFonts w:ascii="Times New Roman" w:hAnsi="Times New Roman" w:cs="Times New Roman"/>
          <w:b/>
          <w:sz w:val="28"/>
          <w:szCs w:val="28"/>
        </w:rPr>
        <w:tab/>
      </w:r>
      <w:r w:rsidRPr="001C30BF">
        <w:rPr>
          <w:rFonts w:ascii="Times New Roman" w:hAnsi="Times New Roman" w:cs="Times New Roman"/>
          <w:b/>
          <w:sz w:val="28"/>
          <w:szCs w:val="28"/>
        </w:rPr>
        <w:tab/>
      </w:r>
      <w:r w:rsidRPr="001C30BF">
        <w:rPr>
          <w:rFonts w:ascii="Times New Roman" w:hAnsi="Times New Roman" w:cs="Times New Roman"/>
          <w:b/>
          <w:sz w:val="28"/>
          <w:szCs w:val="28"/>
        </w:rPr>
        <w:tab/>
      </w:r>
      <w:r w:rsidR="0030499A" w:rsidRPr="001C30BF">
        <w:rPr>
          <w:rFonts w:ascii="Times New Roman" w:hAnsi="Times New Roman" w:cs="Times New Roman"/>
          <w:b/>
          <w:sz w:val="28"/>
          <w:szCs w:val="28"/>
        </w:rPr>
        <w:tab/>
      </w:r>
      <w:r w:rsidR="0030499A" w:rsidRPr="001C30BF">
        <w:rPr>
          <w:rFonts w:ascii="Times New Roman" w:hAnsi="Times New Roman" w:cs="Times New Roman"/>
          <w:b/>
          <w:sz w:val="28"/>
          <w:szCs w:val="28"/>
        </w:rPr>
        <w:tab/>
      </w:r>
      <w:r w:rsidR="0030499A" w:rsidRPr="001C30BF">
        <w:rPr>
          <w:rFonts w:ascii="Times New Roman" w:hAnsi="Times New Roman" w:cs="Times New Roman"/>
          <w:b/>
          <w:sz w:val="28"/>
          <w:szCs w:val="28"/>
        </w:rPr>
        <w:tab/>
      </w:r>
      <w:r w:rsidR="00F70A18">
        <w:rPr>
          <w:rFonts w:ascii="Times New Roman" w:hAnsi="Times New Roman" w:cs="Times New Roman"/>
          <w:b/>
          <w:sz w:val="28"/>
          <w:szCs w:val="28"/>
        </w:rPr>
        <w:tab/>
      </w:r>
      <w:r w:rsidR="00AE6FB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C30B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22DF">
        <w:rPr>
          <w:rFonts w:ascii="Times New Roman" w:hAnsi="Times New Roman" w:cs="Times New Roman"/>
          <w:b/>
          <w:sz w:val="28"/>
          <w:szCs w:val="28"/>
        </w:rPr>
        <w:t>260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FF2" w:rsidRPr="001C30BF" w:rsidRDefault="00487FF2" w:rsidP="00304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</w:t>
      </w:r>
      <w:r w:rsidR="00F022DF">
        <w:rPr>
          <w:rFonts w:ascii="Times New Roman" w:hAnsi="Times New Roman" w:cs="Times New Roman"/>
          <w:b/>
          <w:sz w:val="28"/>
          <w:szCs w:val="28"/>
        </w:rPr>
        <w:t>а</w:t>
      </w:r>
    </w:p>
    <w:p w:rsidR="00487FF2" w:rsidRPr="001C30BF" w:rsidRDefault="00487FF2" w:rsidP="00304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F022DF">
        <w:rPr>
          <w:rFonts w:ascii="Times New Roman" w:hAnsi="Times New Roman" w:cs="Times New Roman"/>
          <w:b/>
          <w:sz w:val="28"/>
          <w:szCs w:val="28"/>
        </w:rPr>
        <w:t>20</w:t>
      </w:r>
      <w:r w:rsidRPr="001C30BF">
        <w:rPr>
          <w:rFonts w:ascii="Times New Roman" w:hAnsi="Times New Roman" w:cs="Times New Roman"/>
          <w:b/>
          <w:sz w:val="28"/>
          <w:szCs w:val="28"/>
        </w:rPr>
        <w:t>/20</w:t>
      </w:r>
      <w:r w:rsidR="00A26695">
        <w:rPr>
          <w:rFonts w:ascii="Times New Roman" w:hAnsi="Times New Roman" w:cs="Times New Roman"/>
          <w:b/>
          <w:sz w:val="28"/>
          <w:szCs w:val="28"/>
        </w:rPr>
        <w:t>2</w:t>
      </w:r>
      <w:r w:rsidR="00F022DF">
        <w:rPr>
          <w:rFonts w:ascii="Times New Roman" w:hAnsi="Times New Roman" w:cs="Times New Roman"/>
          <w:b/>
          <w:sz w:val="28"/>
          <w:szCs w:val="28"/>
        </w:rPr>
        <w:t>1</w:t>
      </w:r>
      <w:r w:rsidRPr="001C30B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87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 xml:space="preserve">ноября 2013 года № 1252 (с учетом изменений, внесенных в Порядок приказом 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 xml:space="preserve">239 гот 17.03.2015),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D3887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4D3887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472C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2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2CA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2CAA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 xml:space="preserve">201 </w:t>
      </w:r>
      <w:r w:rsidRPr="004D3887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>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88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4D38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учебном </w:t>
      </w:r>
      <w:r w:rsidRPr="004D3887">
        <w:rPr>
          <w:rFonts w:ascii="Times New Roman" w:hAnsi="Times New Roman" w:cs="Times New Roman"/>
          <w:sz w:val="28"/>
          <w:szCs w:val="28"/>
        </w:rPr>
        <w:t>году»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3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>целях выявления и</w:t>
      </w:r>
      <w:proofErr w:type="gramEnd"/>
      <w:r w:rsidRPr="004D3887">
        <w:rPr>
          <w:rFonts w:ascii="Times New Roman" w:hAnsi="Times New Roman" w:cs="Times New Roman"/>
          <w:sz w:val="28"/>
          <w:szCs w:val="28"/>
        </w:rPr>
        <w:t xml:space="preserve"> развития у обучающихся творческих способностей и интереса к научно-исследовательской деятельности, пропаганды научных знаний, приказываю:</w:t>
      </w:r>
    </w:p>
    <w:p w:rsidR="00F022DF" w:rsidRPr="004D3887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1. Утвердить смету расходов на проведение районных олимпиад (Приложение 1).</w:t>
      </w:r>
    </w:p>
    <w:p w:rsidR="00F022DF" w:rsidRPr="004D3887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муниципального этапа всероссийской олимпиады школьников в 2020-2021 учебном году общеобразовательные организации района. Задания по предметам будут предоставлены в день проведения олимпиады в 7-00. Определено единое время проведения по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 в 10-00 (не позднее 11-00).</w:t>
      </w:r>
    </w:p>
    <w:p w:rsidR="005A053D" w:rsidRDefault="00F022DF" w:rsidP="005A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Директорам: </w:t>
      </w:r>
      <w:proofErr w:type="spellStart"/>
      <w:r w:rsidR="005A053D">
        <w:rPr>
          <w:rFonts w:ascii="Times New Roman" w:hAnsi="Times New Roman" w:cs="Times New Roman"/>
          <w:sz w:val="28"/>
          <w:szCs w:val="28"/>
        </w:rPr>
        <w:t>Штайгервальд</w:t>
      </w:r>
      <w:proofErr w:type="spellEnd"/>
      <w:r w:rsidR="005A053D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, Киселевой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Касаткиной Н.В.</w:t>
      </w:r>
      <w:r w:rsidR="005A0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53D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="005A053D">
        <w:rPr>
          <w:rFonts w:ascii="Times New Roman" w:hAnsi="Times New Roman" w:cs="Times New Roman"/>
          <w:sz w:val="28"/>
          <w:szCs w:val="28"/>
        </w:rPr>
        <w:t xml:space="preserve"> Н.В., Копыловой Л.И. организовать проведение муниципального этапа олимпиады в соответствии с Порядком в установленные сроки с соблюдением действующих на момент проведения олимпиады санитарно-эпидемиологических требований, кроме того:</w:t>
      </w:r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учебными кабинетами;</w:t>
      </w:r>
    </w:p>
    <w:p w:rsidR="00F022DF" w:rsidRPr="004D3887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б) организовать д</w:t>
      </w:r>
      <w:r>
        <w:rPr>
          <w:rFonts w:ascii="Times New Roman" w:hAnsi="Times New Roman" w:cs="Times New Roman"/>
          <w:sz w:val="28"/>
          <w:szCs w:val="28"/>
        </w:rPr>
        <w:t>ежурство медицинского работника;</w:t>
      </w:r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в) обеспечить дежурство для сохра</w:t>
      </w:r>
      <w:r>
        <w:rPr>
          <w:rFonts w:ascii="Times New Roman" w:hAnsi="Times New Roman" w:cs="Times New Roman"/>
          <w:sz w:val="28"/>
          <w:szCs w:val="28"/>
        </w:rPr>
        <w:t>нности верхней одежды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организовать </w:t>
      </w:r>
      <w:r w:rsidRPr="008D27FD">
        <w:rPr>
          <w:rFonts w:ascii="Times New Roman" w:hAnsi="Times New Roman" w:cs="Times New Roman"/>
          <w:sz w:val="28"/>
          <w:szCs w:val="28"/>
        </w:rPr>
        <w:t>распределение учащихся по учебным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Pr="008D27FD">
        <w:rPr>
          <w:rFonts w:ascii="Times New Roman" w:hAnsi="Times New Roman" w:cs="Times New Roman"/>
          <w:sz w:val="28"/>
          <w:szCs w:val="28"/>
        </w:rPr>
        <w:t>регистрацию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своевременное предоставление работ учеников в комитет по образованию и делам молодежи.</w:t>
      </w:r>
    </w:p>
    <w:p w:rsidR="00F022DF" w:rsidRPr="003916C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предоставления: в случае если на следующий день на проверку едет член жюри из Вашей школы – работы детей привозит он, если в комиссии по проверке олимпиадных работ учителей Вашей школы нет, то работы отправляются в сканированном виде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формат одним файлом) в срок до 17.00 дня проведения</w:t>
      </w:r>
      <w:r w:rsidRPr="008D27FD">
        <w:rPr>
          <w:rFonts w:ascii="Times New Roman" w:hAnsi="Times New Roman" w:cs="Times New Roman"/>
          <w:sz w:val="28"/>
          <w:szCs w:val="28"/>
        </w:rPr>
        <w:t>.</w:t>
      </w:r>
    </w:p>
    <w:p w:rsidR="00F022DF" w:rsidRPr="004D3887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3887">
        <w:rPr>
          <w:rFonts w:ascii="Times New Roman" w:hAnsi="Times New Roman" w:cs="Times New Roman"/>
          <w:sz w:val="28"/>
          <w:szCs w:val="28"/>
        </w:rPr>
        <w:t>. Комитету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>по образованию и делам молодёжи:</w:t>
      </w:r>
    </w:p>
    <w:p w:rsidR="00F022DF" w:rsidRPr="00227F43" w:rsidRDefault="00F022DF" w:rsidP="00F022DF">
      <w:pPr>
        <w:pStyle w:val="af"/>
        <w:tabs>
          <w:tab w:val="left" w:pos="1082"/>
        </w:tabs>
        <w:spacing w:after="0" w:line="322" w:lineRule="exact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38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7F43">
        <w:rPr>
          <w:rFonts w:ascii="Times New Roman" w:hAnsi="Times New Roman" w:cs="Times New Roman"/>
          <w:sz w:val="28"/>
          <w:szCs w:val="28"/>
        </w:rPr>
        <w:t>оздать условия муниципальны</w:t>
      </w:r>
      <w:r>
        <w:rPr>
          <w:rFonts w:ascii="Times New Roman" w:hAnsi="Times New Roman" w:cs="Times New Roman"/>
          <w:sz w:val="28"/>
          <w:szCs w:val="28"/>
        </w:rPr>
        <w:t>м предметно-методическим</w:t>
      </w:r>
      <w:r w:rsidRPr="00227F4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27F43">
        <w:rPr>
          <w:rFonts w:ascii="Times New Roman" w:hAnsi="Times New Roman" w:cs="Times New Roman"/>
          <w:sz w:val="28"/>
          <w:szCs w:val="28"/>
        </w:rPr>
        <w:t xml:space="preserve"> проверки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Default="00F022DF" w:rsidP="00F02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D38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A053D">
        <w:rPr>
          <w:rFonts w:ascii="Times New Roman" w:hAnsi="Times New Roman" w:cs="Times New Roman"/>
          <w:sz w:val="28"/>
          <w:szCs w:val="28"/>
        </w:rPr>
        <w:t>размещение протоколов жюри и олимпиадных работ победителей и призёров до указанного в таблице срока на сайте организатора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53D" w:rsidRPr="00227F43" w:rsidRDefault="005A053D" w:rsidP="00F02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заполнение рейтинговых таблиц по каждому предмету олимпиады в соответствии с требованиями оргкомитета;</w:t>
      </w:r>
    </w:p>
    <w:p w:rsidR="00F022DF" w:rsidRPr="004D3887" w:rsidRDefault="005A053D" w:rsidP="00F02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22DF">
        <w:rPr>
          <w:rFonts w:ascii="Times New Roman" w:hAnsi="Times New Roman" w:cs="Times New Roman"/>
          <w:sz w:val="28"/>
          <w:szCs w:val="28"/>
        </w:rPr>
        <w:t xml:space="preserve">) </w:t>
      </w:r>
      <w:r w:rsidR="00F022DF" w:rsidRPr="004D3887">
        <w:rPr>
          <w:rFonts w:ascii="Times New Roman" w:hAnsi="Times New Roman" w:cs="Times New Roman"/>
          <w:sz w:val="28"/>
          <w:szCs w:val="28"/>
        </w:rPr>
        <w:t>организовать подведение итогов олимпиады и награждение участников.</w:t>
      </w:r>
    </w:p>
    <w:p w:rsidR="00F022DF" w:rsidRDefault="00F022DF" w:rsidP="00F0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3887">
        <w:rPr>
          <w:rFonts w:ascii="Times New Roman" w:hAnsi="Times New Roman" w:cs="Times New Roman"/>
          <w:sz w:val="28"/>
          <w:szCs w:val="28"/>
        </w:rPr>
        <w:t xml:space="preserve">. Утвердить рабочие группы по </w:t>
      </w:r>
      <w:r>
        <w:rPr>
          <w:rFonts w:ascii="Times New Roman" w:hAnsi="Times New Roman" w:cs="Times New Roman"/>
          <w:sz w:val="28"/>
          <w:szCs w:val="28"/>
        </w:rPr>
        <w:t xml:space="preserve">проверке олимпиадных работ и </w:t>
      </w:r>
      <w:r w:rsidRPr="004D3887">
        <w:rPr>
          <w:rFonts w:ascii="Times New Roman" w:hAnsi="Times New Roman" w:cs="Times New Roman"/>
          <w:sz w:val="28"/>
          <w:szCs w:val="28"/>
        </w:rPr>
        <w:t>состав жюри:</w:t>
      </w: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Кононова В.О.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Контошинская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Сашникова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Л.А.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Т.А.-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Pr="00243C1D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C1D">
        <w:rPr>
          <w:rFonts w:ascii="Times New Roman" w:hAnsi="Times New Roman" w:cs="Times New Roman"/>
          <w:sz w:val="28"/>
          <w:szCs w:val="28"/>
        </w:rPr>
        <w:t>Бикмаева</w:t>
      </w:r>
      <w:proofErr w:type="spellEnd"/>
      <w:r w:rsidRPr="00243C1D">
        <w:rPr>
          <w:rFonts w:ascii="Times New Roman" w:hAnsi="Times New Roman" w:cs="Times New Roman"/>
          <w:sz w:val="28"/>
          <w:szCs w:val="28"/>
        </w:rPr>
        <w:t xml:space="preserve"> Е.Н. - МБОУ «</w:t>
      </w:r>
      <w:proofErr w:type="spellStart"/>
      <w:r w:rsidRPr="00243C1D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243C1D"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 w:rsidRPr="00243C1D"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243C1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М.В. -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В.М.-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С.П. Титова».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Щуплецова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Л.Н.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Контошинская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Савкина Т.В.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 xml:space="preserve">Бородина Г.М.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C1C42" w:rsidRPr="004D3887" w:rsidRDefault="00CC1C42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Т.Н. – МБОУ «Украинская СОШ»;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Н.Н. –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Верх-Жилинская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ООШ – филиал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>»,</w:t>
      </w:r>
      <w:r w:rsidR="00CC1C42" w:rsidRPr="00C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Каркавинская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ООШ – филиал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291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2DF" w:rsidRPr="0029158B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Литература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Мурзинцева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О.Ф. –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>», председатель;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Магницкая М.В.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Чернова Т.С.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42" w:rsidRPr="004D3887" w:rsidRDefault="00CC1C42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филиал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Чехонадская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</w:t>
      </w:r>
      <w:r w:rsidRPr="004D3887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С.П.Титова»;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 xml:space="preserve">Хохлова Н.Н.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Физика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4D3887"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C4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CC1C42">
        <w:rPr>
          <w:rFonts w:ascii="Times New Roman" w:hAnsi="Times New Roman" w:cs="Times New Roman"/>
          <w:sz w:val="28"/>
          <w:szCs w:val="28"/>
        </w:rPr>
        <w:t xml:space="preserve"> Н.А. -  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Глушинская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ООШ - филиал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>»;</w:t>
      </w:r>
      <w:r w:rsidR="00C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С.В.</w:t>
      </w:r>
      <w:r w:rsidRPr="004D38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1C42" w:rsidRPr="004D3887" w:rsidRDefault="00CC1C42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Химия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Короткова Е.И.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Контошинская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Г.В.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Лосихинская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42">
        <w:rPr>
          <w:rFonts w:ascii="Times New Roman" w:hAnsi="Times New Roman" w:cs="Times New Roman"/>
          <w:sz w:val="28"/>
          <w:szCs w:val="28"/>
        </w:rPr>
        <w:t xml:space="preserve">Кислякова Г.И. –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CC1C42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CC1C42">
        <w:rPr>
          <w:rFonts w:ascii="Times New Roman" w:hAnsi="Times New Roman" w:cs="Times New Roman"/>
          <w:sz w:val="28"/>
          <w:szCs w:val="28"/>
        </w:rPr>
        <w:t xml:space="preserve"> филиал МБОУ «Украинская СОШ»;</w:t>
      </w:r>
      <w:r w:rsidR="00C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  <w:r w:rsidRPr="004D3887">
        <w:rPr>
          <w:rFonts w:ascii="Times New Roman" w:hAnsi="Times New Roman" w:cs="Times New Roman"/>
          <w:sz w:val="28"/>
          <w:szCs w:val="28"/>
        </w:rPr>
        <w:t xml:space="preserve">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Биология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Бражников А.В.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Н.В.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-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Г.А. –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>».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Экология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И.Ю.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F541DD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Камалова О.А.</w:t>
      </w:r>
      <w:r w:rsidRPr="00F541DD"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 w:rsidRPr="00F541DD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F541DD"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 w:rsidRPr="00F541DD"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F54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География</w:t>
      </w:r>
    </w:p>
    <w:p w:rsidR="00F022DF" w:rsidRPr="004D3887" w:rsidRDefault="00F022DF" w:rsidP="00F02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Карих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D3887">
        <w:rPr>
          <w:rFonts w:ascii="Times New Roman" w:hAnsi="Times New Roman" w:cs="Times New Roman"/>
          <w:sz w:val="28"/>
          <w:szCs w:val="28"/>
        </w:rPr>
        <w:t>.Ю.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 МБОУ «Украинская СОШ», </w:t>
      </w:r>
      <w:r w:rsidRPr="004D388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Кузькина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4D38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42">
        <w:rPr>
          <w:rFonts w:ascii="Times New Roman" w:hAnsi="Times New Roman" w:cs="Times New Roman"/>
          <w:sz w:val="28"/>
          <w:szCs w:val="28"/>
        </w:rPr>
        <w:t xml:space="preserve">Ощепкова О.И. –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Глушинская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ООШ - филиал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>».</w:t>
      </w:r>
      <w:r w:rsidR="00C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Иностранный язык (немецкий язык)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Касаткина А.А. – МБОУ 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Конто</w:t>
      </w:r>
      <w:r>
        <w:rPr>
          <w:rFonts w:ascii="Times New Roman" w:hAnsi="Times New Roman" w:cs="Times New Roman"/>
          <w:sz w:val="28"/>
          <w:szCs w:val="28"/>
        </w:rPr>
        <w:t>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председатель;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D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4D38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87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3887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4D3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C42" w:rsidRDefault="00CC1C42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lastRenderedPageBreak/>
        <w:t>Иностранный язык (английский язык)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А.В. –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С.П. Титова», председатель;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Прокопович С.А.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3887">
        <w:rPr>
          <w:rFonts w:ascii="Times New Roman" w:hAnsi="Times New Roman" w:cs="Times New Roman"/>
          <w:sz w:val="28"/>
          <w:szCs w:val="28"/>
        </w:rPr>
        <w:t>раво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 xml:space="preserve">Долгова Н.Н.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председатель;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Подольская О.В.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С.П. Титова».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>
        <w:rPr>
          <w:rFonts w:ascii="Times New Roman" w:hAnsi="Times New Roman" w:cs="Times New Roman"/>
          <w:sz w:val="28"/>
          <w:szCs w:val="28"/>
        </w:rPr>
        <w:t>экономика, искусство (МХК)</w:t>
      </w:r>
    </w:p>
    <w:p w:rsid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Е.Н. –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», председатель; 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Н.Д. – 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CC1C42">
        <w:rPr>
          <w:rFonts w:ascii="Times New Roman" w:hAnsi="Times New Roman" w:cs="Times New Roman"/>
          <w:sz w:val="28"/>
          <w:szCs w:val="28"/>
        </w:rPr>
        <w:t xml:space="preserve"> ООШ - филиал МБОУ «</w:t>
      </w:r>
      <w:proofErr w:type="spellStart"/>
      <w:r w:rsidRPr="00CC1C42">
        <w:rPr>
          <w:rFonts w:ascii="Times New Roman" w:hAnsi="Times New Roman" w:cs="Times New Roman"/>
          <w:sz w:val="28"/>
          <w:szCs w:val="28"/>
        </w:rPr>
        <w:t>Ко</w:t>
      </w:r>
      <w:r w:rsidR="00CC1C42">
        <w:rPr>
          <w:rFonts w:ascii="Times New Roman" w:hAnsi="Times New Roman" w:cs="Times New Roman"/>
          <w:sz w:val="28"/>
          <w:szCs w:val="28"/>
        </w:rPr>
        <w:t>сихинская</w:t>
      </w:r>
      <w:proofErr w:type="spellEnd"/>
      <w:r w:rsidR="00CC1C4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C1C42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="00CC1C42">
        <w:rPr>
          <w:rFonts w:ascii="Times New Roman" w:hAnsi="Times New Roman" w:cs="Times New Roman"/>
          <w:sz w:val="28"/>
          <w:szCs w:val="28"/>
        </w:rPr>
        <w:t>»;</w:t>
      </w:r>
    </w:p>
    <w:p w:rsidR="00957DFD" w:rsidRPr="00CC1C42" w:rsidRDefault="00F22493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022DF" w:rsidRPr="00CC1C42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42">
        <w:rPr>
          <w:rFonts w:ascii="Times New Roman" w:hAnsi="Times New Roman" w:cs="Times New Roman"/>
          <w:sz w:val="28"/>
          <w:szCs w:val="28"/>
        </w:rPr>
        <w:t xml:space="preserve">Постникова Л.А. – МБОУ «Украинская СОШ». </w:t>
      </w:r>
    </w:p>
    <w:p w:rsidR="00CC1C42" w:rsidRPr="00CC1C42" w:rsidRDefault="00CC1C42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B70">
        <w:rPr>
          <w:rFonts w:ascii="Times New Roman" w:hAnsi="Times New Roman" w:cs="Times New Roman"/>
          <w:sz w:val="28"/>
          <w:szCs w:val="28"/>
        </w:rPr>
        <w:t>Подольская О.В.</w:t>
      </w:r>
      <w:r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им. С.П.Титова»; </w:t>
      </w:r>
    </w:p>
    <w:p w:rsidR="00F022DF" w:rsidRPr="00957DFD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DFD">
        <w:rPr>
          <w:rFonts w:ascii="Times New Roman" w:hAnsi="Times New Roman" w:cs="Times New Roman"/>
          <w:sz w:val="28"/>
          <w:szCs w:val="28"/>
        </w:rPr>
        <w:t xml:space="preserve">Панкратова Т.В. – 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Глушинская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 xml:space="preserve"> ООШ - филиал МБОУ «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>»;</w:t>
      </w:r>
      <w:r w:rsidR="0095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Л.А.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F022DF" w:rsidRPr="009D3070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B70">
        <w:rPr>
          <w:rFonts w:ascii="Times New Roman" w:hAnsi="Times New Roman" w:cs="Times New Roman"/>
          <w:sz w:val="28"/>
          <w:szCs w:val="28"/>
        </w:rPr>
        <w:t>Жулин</w:t>
      </w:r>
      <w:proofErr w:type="spellEnd"/>
      <w:r w:rsidRPr="00667B70">
        <w:rPr>
          <w:rFonts w:ascii="Times New Roman" w:hAnsi="Times New Roman" w:cs="Times New Roman"/>
          <w:sz w:val="28"/>
          <w:szCs w:val="28"/>
        </w:rPr>
        <w:t xml:space="preserve"> С.В.</w:t>
      </w:r>
      <w:r w:rsidRPr="009D30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9D307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 Ю.А.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4D3887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>Технология (девочки)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87">
        <w:rPr>
          <w:rFonts w:ascii="Times New Roman" w:hAnsi="Times New Roman" w:cs="Times New Roman"/>
          <w:sz w:val="28"/>
          <w:szCs w:val="28"/>
        </w:rPr>
        <w:t xml:space="preserve">Бабкина Е.В. -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председатель;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2DF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Default="00F022DF" w:rsidP="00F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F022DF" w:rsidRPr="00957DFD" w:rsidRDefault="00F022DF" w:rsidP="00F022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Баташова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 xml:space="preserve"> Т.Б. – МБОУ «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А.И.Скурлатова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>», председатель,</w:t>
      </w:r>
    </w:p>
    <w:p w:rsidR="00F022DF" w:rsidRPr="00957DFD" w:rsidRDefault="00F022DF" w:rsidP="00F02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DFD">
        <w:rPr>
          <w:rFonts w:ascii="Times New Roman" w:hAnsi="Times New Roman" w:cs="Times New Roman"/>
          <w:sz w:val="28"/>
          <w:szCs w:val="28"/>
        </w:rPr>
        <w:t>Белоусов С.В. – МБОУ «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Косихинская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957DFD"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  <w:r w:rsidRPr="00957DFD">
        <w:rPr>
          <w:rFonts w:ascii="Times New Roman" w:hAnsi="Times New Roman" w:cs="Times New Roman"/>
          <w:sz w:val="28"/>
          <w:szCs w:val="28"/>
        </w:rPr>
        <w:t>»,</w:t>
      </w:r>
    </w:p>
    <w:p w:rsidR="00F022DF" w:rsidRPr="004D3887" w:rsidRDefault="00F022DF" w:rsidP="00F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Default="00F022DF" w:rsidP="00F022DF">
      <w:pPr>
        <w:pStyle w:val="af"/>
        <w:tabs>
          <w:tab w:val="left" w:pos="1082"/>
        </w:tabs>
        <w:spacing w:after="0" w:line="322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D3887">
        <w:rPr>
          <w:rFonts w:ascii="Times New Roman" w:hAnsi="Times New Roman" w:cs="Times New Roman"/>
          <w:sz w:val="28"/>
          <w:szCs w:val="28"/>
        </w:rPr>
        <w:t>. Установить следующие сроки проведения муниципального этапа олимпиады:</w:t>
      </w:r>
    </w:p>
    <w:tbl>
      <w:tblPr>
        <w:tblStyle w:val="a4"/>
        <w:tblW w:w="9855" w:type="dxa"/>
        <w:tblLook w:val="04A0"/>
      </w:tblPr>
      <w:tblGrid>
        <w:gridCol w:w="1668"/>
        <w:gridCol w:w="2835"/>
        <w:gridCol w:w="2126"/>
        <w:gridCol w:w="3226"/>
      </w:tblGrid>
      <w:tr w:rsidR="00F022DF" w:rsidTr="00F022DF">
        <w:tc>
          <w:tcPr>
            <w:tcW w:w="1668" w:type="dxa"/>
          </w:tcPr>
          <w:p w:rsidR="00F022DF" w:rsidRPr="00227F43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835" w:type="dxa"/>
          </w:tcPr>
          <w:p w:rsidR="00F022DF" w:rsidRPr="00227F43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7F4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126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 работ членами жюри</w:t>
            </w:r>
          </w:p>
        </w:tc>
        <w:tc>
          <w:tcPr>
            <w:tcW w:w="3226" w:type="dxa"/>
          </w:tcPr>
          <w:p w:rsidR="00F022DF" w:rsidRPr="00227F43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олимпиадных работ победителей и призеров муниципального этапа олимпиады</w:t>
            </w:r>
          </w:p>
        </w:tc>
      </w:tr>
      <w:tr w:rsidR="00F022DF" w:rsidTr="00F022DF">
        <w:tc>
          <w:tcPr>
            <w:tcW w:w="1668" w:type="dxa"/>
          </w:tcPr>
          <w:p w:rsidR="00F022DF" w:rsidRDefault="00F022DF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F022DF" w:rsidRDefault="00F022DF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 w:val="restart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F022DF" w:rsidTr="00F022DF">
        <w:tc>
          <w:tcPr>
            <w:tcW w:w="1668" w:type="dxa"/>
          </w:tcPr>
          <w:p w:rsidR="00F022DF" w:rsidRDefault="00F022DF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DF" w:rsidTr="00F022DF">
        <w:tc>
          <w:tcPr>
            <w:tcW w:w="1668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F022DF" w:rsidRDefault="00417FC5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 w:val="restart"/>
          </w:tcPr>
          <w:p w:rsidR="00F022DF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022DF" w:rsidTr="00F022DF">
        <w:tc>
          <w:tcPr>
            <w:tcW w:w="1668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022DF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DF" w:rsidTr="00F022DF">
        <w:tc>
          <w:tcPr>
            <w:tcW w:w="1668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F022DF" w:rsidRDefault="00F022DF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 w:val="restart"/>
          </w:tcPr>
          <w:p w:rsidR="00F022DF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022DF" w:rsidTr="00F022DF">
        <w:tc>
          <w:tcPr>
            <w:tcW w:w="1668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F022DF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DF" w:rsidTr="00F022DF">
        <w:tc>
          <w:tcPr>
            <w:tcW w:w="1668" w:type="dxa"/>
          </w:tcPr>
          <w:p w:rsidR="00F022DF" w:rsidRDefault="00417FC5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F022DF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22D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6" w:type="dxa"/>
            <w:vMerge/>
          </w:tcPr>
          <w:p w:rsidR="00F022DF" w:rsidRDefault="00F022DF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794419">
        <w:trPr>
          <w:trHeight w:val="425"/>
        </w:trPr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226" w:type="dxa"/>
            <w:vMerge w:val="restart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226" w:type="dxa"/>
            <w:vMerge w:val="restart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</w:tr>
      <w:tr w:rsidR="00794419" w:rsidTr="00F022DF">
        <w:tc>
          <w:tcPr>
            <w:tcW w:w="1668" w:type="dxa"/>
          </w:tcPr>
          <w:p w:rsidR="00794419" w:rsidRDefault="00794419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3226" w:type="dxa"/>
            <w:vMerge w:val="restart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126" w:type="dxa"/>
          </w:tcPr>
          <w:p w:rsidR="00794419" w:rsidRDefault="00F66A0A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441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226" w:type="dxa"/>
            <w:vMerge w:val="restart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794419" w:rsidRDefault="00F66A0A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226" w:type="dxa"/>
            <w:vMerge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F022DF">
        <w:tc>
          <w:tcPr>
            <w:tcW w:w="1668" w:type="dxa"/>
          </w:tcPr>
          <w:p w:rsidR="00794419" w:rsidRPr="00472CAA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A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835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  <w:r w:rsidR="00F66A0A">
              <w:rPr>
                <w:rFonts w:ascii="Times New Roman" w:hAnsi="Times New Roman" w:cs="Times New Roman"/>
                <w:sz w:val="28"/>
                <w:szCs w:val="28"/>
              </w:rPr>
              <w:t xml:space="preserve"> (после обеда)</w:t>
            </w:r>
          </w:p>
        </w:tc>
        <w:tc>
          <w:tcPr>
            <w:tcW w:w="3226" w:type="dxa"/>
            <w:vMerge w:val="restart"/>
          </w:tcPr>
          <w:p w:rsidR="00794419" w:rsidRDefault="00794419" w:rsidP="00F022DF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794419" w:rsidRDefault="00794419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19" w:rsidTr="00417FC5">
        <w:tc>
          <w:tcPr>
            <w:tcW w:w="1668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835" w:type="dxa"/>
          </w:tcPr>
          <w:p w:rsidR="00794419" w:rsidRDefault="00794419" w:rsidP="00794419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2126" w:type="dxa"/>
          </w:tcPr>
          <w:p w:rsidR="00794419" w:rsidRDefault="00794419" w:rsidP="00F66A0A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0A">
              <w:rPr>
                <w:rFonts w:ascii="Times New Roman" w:hAnsi="Times New Roman" w:cs="Times New Roman"/>
                <w:sz w:val="28"/>
                <w:szCs w:val="28"/>
              </w:rPr>
              <w:t>декабря (после обеда)</w:t>
            </w:r>
          </w:p>
        </w:tc>
        <w:tc>
          <w:tcPr>
            <w:tcW w:w="3226" w:type="dxa"/>
            <w:vMerge/>
          </w:tcPr>
          <w:p w:rsidR="00794419" w:rsidRDefault="00794419" w:rsidP="00417FC5">
            <w:pPr>
              <w:pStyle w:val="af"/>
              <w:tabs>
                <w:tab w:val="left" w:pos="1082"/>
              </w:tabs>
              <w:spacing w:after="0" w:line="322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2DF" w:rsidRDefault="00F022DF" w:rsidP="00F022DF">
      <w:pPr>
        <w:pStyle w:val="af"/>
        <w:tabs>
          <w:tab w:val="left" w:pos="1082"/>
        </w:tabs>
        <w:spacing w:after="0" w:line="322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Default="00F022DF" w:rsidP="00F022DF">
      <w:pPr>
        <w:pStyle w:val="af"/>
        <w:tabs>
          <w:tab w:val="left" w:pos="1082"/>
        </w:tabs>
        <w:spacing w:after="0" w:line="322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227F43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7F43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Pr="00227F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27F43">
        <w:rPr>
          <w:rFonts w:ascii="Times New Roman" w:hAnsi="Times New Roman" w:cs="Times New Roman"/>
          <w:color w:val="000000"/>
          <w:sz w:val="28"/>
          <w:szCs w:val="28"/>
        </w:rPr>
        <w:t>Косихинского</w:t>
      </w:r>
      <w:proofErr w:type="spellEnd"/>
      <w:r w:rsidRPr="00227F4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227F43">
        <w:rPr>
          <w:rFonts w:ascii="Times New Roman" w:hAnsi="Times New Roman" w:cs="Times New Roman"/>
          <w:color w:val="000000"/>
          <w:sz w:val="28"/>
          <w:szCs w:val="28"/>
        </w:rPr>
        <w:t>по образованию и делам молодежи выделить денежные средства на проведение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этапа олимпиады (приложение 1</w:t>
      </w:r>
      <w:r w:rsidRPr="00227F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22DF" w:rsidRPr="00227F43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7F43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заведующую информационно – методическим центром комитета Администрации </w:t>
      </w:r>
      <w:proofErr w:type="spellStart"/>
      <w:r w:rsidRPr="00227F43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227F43">
        <w:rPr>
          <w:rFonts w:ascii="Times New Roman" w:hAnsi="Times New Roman" w:cs="Times New Roman"/>
          <w:sz w:val="28"/>
          <w:szCs w:val="28"/>
        </w:rPr>
        <w:t xml:space="preserve"> района Алтайского края по образованию и делам молодёжи </w:t>
      </w:r>
      <w:r>
        <w:rPr>
          <w:rFonts w:ascii="Times New Roman" w:hAnsi="Times New Roman" w:cs="Times New Roman"/>
          <w:sz w:val="28"/>
          <w:szCs w:val="28"/>
        </w:rPr>
        <w:t>Бушуеву М.В.</w:t>
      </w:r>
    </w:p>
    <w:p w:rsidR="00F022DF" w:rsidRPr="00227F43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2DF" w:rsidRPr="001C30BF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B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022DF" w:rsidRPr="001C30BF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BF">
        <w:rPr>
          <w:rFonts w:ascii="Times New Roman" w:hAnsi="Times New Roman" w:cs="Times New Roman"/>
          <w:sz w:val="28"/>
          <w:szCs w:val="28"/>
        </w:rPr>
        <w:t xml:space="preserve">по образованию и делам молодежи                                Е.Д. </w:t>
      </w:r>
      <w:proofErr w:type="gramStart"/>
      <w:r w:rsidRPr="001C30BF">
        <w:rPr>
          <w:rFonts w:ascii="Times New Roman" w:hAnsi="Times New Roman" w:cs="Times New Roman"/>
          <w:sz w:val="28"/>
          <w:szCs w:val="28"/>
        </w:rPr>
        <w:t>Бессмертных</w:t>
      </w:r>
      <w:proofErr w:type="gramEnd"/>
    </w:p>
    <w:p w:rsidR="00F022DF" w:rsidRPr="001C30BF" w:rsidRDefault="00F022DF" w:rsidP="00F022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22DF" w:rsidRDefault="00F022DF" w:rsidP="00F022D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E03C6">
        <w:rPr>
          <w:rFonts w:ascii="Times New Roman" w:hAnsi="Times New Roman" w:cs="Times New Roman"/>
          <w:sz w:val="20"/>
          <w:szCs w:val="20"/>
        </w:rPr>
        <w:t>Бушуева Марина Викторовна</w:t>
      </w:r>
    </w:p>
    <w:p w:rsidR="00F022DF" w:rsidRPr="00BE03C6" w:rsidRDefault="00F022DF" w:rsidP="00F022D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8-385-31-2-15-03</w:t>
      </w:r>
    </w:p>
    <w:sectPr w:rsidR="00F022DF" w:rsidRPr="00BE03C6" w:rsidSect="0083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42" w:rsidRDefault="00CC1C42" w:rsidP="008D3479">
      <w:pPr>
        <w:spacing w:after="0" w:line="240" w:lineRule="auto"/>
      </w:pPr>
      <w:r>
        <w:separator/>
      </w:r>
    </w:p>
  </w:endnote>
  <w:endnote w:type="continuationSeparator" w:id="1">
    <w:p w:rsidR="00CC1C42" w:rsidRDefault="00CC1C42" w:rsidP="008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42" w:rsidRDefault="00CC1C42" w:rsidP="008D3479">
      <w:pPr>
        <w:spacing w:after="0" w:line="240" w:lineRule="auto"/>
      </w:pPr>
      <w:r>
        <w:separator/>
      </w:r>
    </w:p>
  </w:footnote>
  <w:footnote w:type="continuationSeparator" w:id="1">
    <w:p w:rsidR="00CC1C42" w:rsidRDefault="00CC1C42" w:rsidP="008D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2" w:rsidRDefault="00CC1C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8401F05"/>
    <w:multiLevelType w:val="multilevel"/>
    <w:tmpl w:val="9AFAE92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74531"/>
    <w:multiLevelType w:val="hybridMultilevel"/>
    <w:tmpl w:val="636A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5D88"/>
    <w:multiLevelType w:val="hybridMultilevel"/>
    <w:tmpl w:val="F900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4662B"/>
    <w:multiLevelType w:val="multilevel"/>
    <w:tmpl w:val="8B28E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F65F9"/>
    <w:multiLevelType w:val="multilevel"/>
    <w:tmpl w:val="A5E28184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97314"/>
    <w:multiLevelType w:val="multilevel"/>
    <w:tmpl w:val="333C07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8">
    <w:nsid w:val="47793C5F"/>
    <w:multiLevelType w:val="hybridMultilevel"/>
    <w:tmpl w:val="8D7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3507B"/>
    <w:multiLevelType w:val="hybridMultilevel"/>
    <w:tmpl w:val="AFBA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26CF8"/>
    <w:multiLevelType w:val="hybridMultilevel"/>
    <w:tmpl w:val="626E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21F11"/>
    <w:rsid w:val="000150EE"/>
    <w:rsid w:val="0002451C"/>
    <w:rsid w:val="00034C0A"/>
    <w:rsid w:val="000364A6"/>
    <w:rsid w:val="000506D4"/>
    <w:rsid w:val="000745D1"/>
    <w:rsid w:val="0009386C"/>
    <w:rsid w:val="00093E24"/>
    <w:rsid w:val="000A1F3C"/>
    <w:rsid w:val="000B4854"/>
    <w:rsid w:val="000D570D"/>
    <w:rsid w:val="00101F7B"/>
    <w:rsid w:val="001450F1"/>
    <w:rsid w:val="00153A54"/>
    <w:rsid w:val="00171630"/>
    <w:rsid w:val="001826A1"/>
    <w:rsid w:val="001A6E4F"/>
    <w:rsid w:val="001A6F28"/>
    <w:rsid w:val="001B4F80"/>
    <w:rsid w:val="001C30BF"/>
    <w:rsid w:val="001C312D"/>
    <w:rsid w:val="001D57E9"/>
    <w:rsid w:val="002046F6"/>
    <w:rsid w:val="00221F11"/>
    <w:rsid w:val="00223C26"/>
    <w:rsid w:val="00234C43"/>
    <w:rsid w:val="002352EB"/>
    <w:rsid w:val="00255B20"/>
    <w:rsid w:val="002608E8"/>
    <w:rsid w:val="00262DFD"/>
    <w:rsid w:val="002765C3"/>
    <w:rsid w:val="002F463D"/>
    <w:rsid w:val="002F6120"/>
    <w:rsid w:val="00301613"/>
    <w:rsid w:val="0030499A"/>
    <w:rsid w:val="003173E8"/>
    <w:rsid w:val="00326398"/>
    <w:rsid w:val="00354E3B"/>
    <w:rsid w:val="0037045A"/>
    <w:rsid w:val="00385E00"/>
    <w:rsid w:val="0038785D"/>
    <w:rsid w:val="003972B7"/>
    <w:rsid w:val="003A36B1"/>
    <w:rsid w:val="003D46C0"/>
    <w:rsid w:val="004035CE"/>
    <w:rsid w:val="00404B6F"/>
    <w:rsid w:val="004116A9"/>
    <w:rsid w:val="00413A7B"/>
    <w:rsid w:val="00417FC5"/>
    <w:rsid w:val="00443480"/>
    <w:rsid w:val="004800BB"/>
    <w:rsid w:val="00487FF2"/>
    <w:rsid w:val="004B1A7F"/>
    <w:rsid w:val="004B43FE"/>
    <w:rsid w:val="004C6EAC"/>
    <w:rsid w:val="004E05F4"/>
    <w:rsid w:val="00503676"/>
    <w:rsid w:val="00546EE5"/>
    <w:rsid w:val="005620FD"/>
    <w:rsid w:val="005A053D"/>
    <w:rsid w:val="005A52C6"/>
    <w:rsid w:val="00606BA2"/>
    <w:rsid w:val="00612AC6"/>
    <w:rsid w:val="00612DC7"/>
    <w:rsid w:val="006208A2"/>
    <w:rsid w:val="00653623"/>
    <w:rsid w:val="00656B83"/>
    <w:rsid w:val="0069427F"/>
    <w:rsid w:val="006C1FE6"/>
    <w:rsid w:val="006E332F"/>
    <w:rsid w:val="006E6791"/>
    <w:rsid w:val="00724EC0"/>
    <w:rsid w:val="00753F2E"/>
    <w:rsid w:val="0076369D"/>
    <w:rsid w:val="007813EA"/>
    <w:rsid w:val="00794419"/>
    <w:rsid w:val="007A59E5"/>
    <w:rsid w:val="007D5DD3"/>
    <w:rsid w:val="00834F2B"/>
    <w:rsid w:val="008475D9"/>
    <w:rsid w:val="008527D4"/>
    <w:rsid w:val="00876182"/>
    <w:rsid w:val="00883E58"/>
    <w:rsid w:val="008B6470"/>
    <w:rsid w:val="008C63F1"/>
    <w:rsid w:val="008D3479"/>
    <w:rsid w:val="008E70F6"/>
    <w:rsid w:val="008F757B"/>
    <w:rsid w:val="008F7861"/>
    <w:rsid w:val="00904E48"/>
    <w:rsid w:val="00906AD6"/>
    <w:rsid w:val="00943462"/>
    <w:rsid w:val="009447F2"/>
    <w:rsid w:val="00957DFD"/>
    <w:rsid w:val="00976DB5"/>
    <w:rsid w:val="00985C99"/>
    <w:rsid w:val="00986300"/>
    <w:rsid w:val="009941A0"/>
    <w:rsid w:val="00995972"/>
    <w:rsid w:val="00996140"/>
    <w:rsid w:val="009A34CD"/>
    <w:rsid w:val="009A561C"/>
    <w:rsid w:val="009A6189"/>
    <w:rsid w:val="009B6965"/>
    <w:rsid w:val="009D5E2B"/>
    <w:rsid w:val="00A12CE9"/>
    <w:rsid w:val="00A15305"/>
    <w:rsid w:val="00A26695"/>
    <w:rsid w:val="00A42071"/>
    <w:rsid w:val="00AB3303"/>
    <w:rsid w:val="00AE4919"/>
    <w:rsid w:val="00AE6FB9"/>
    <w:rsid w:val="00AF6611"/>
    <w:rsid w:val="00B25D9E"/>
    <w:rsid w:val="00B30DE9"/>
    <w:rsid w:val="00B644A0"/>
    <w:rsid w:val="00B84493"/>
    <w:rsid w:val="00B95617"/>
    <w:rsid w:val="00BA3C5C"/>
    <w:rsid w:val="00BA582C"/>
    <w:rsid w:val="00BB17BC"/>
    <w:rsid w:val="00C23A22"/>
    <w:rsid w:val="00C338E6"/>
    <w:rsid w:val="00C44991"/>
    <w:rsid w:val="00C47893"/>
    <w:rsid w:val="00C55FBC"/>
    <w:rsid w:val="00C5651E"/>
    <w:rsid w:val="00C65D1E"/>
    <w:rsid w:val="00C83A5F"/>
    <w:rsid w:val="00C931BF"/>
    <w:rsid w:val="00CA094A"/>
    <w:rsid w:val="00CA1D8D"/>
    <w:rsid w:val="00CA6492"/>
    <w:rsid w:val="00CC1C42"/>
    <w:rsid w:val="00CC741E"/>
    <w:rsid w:val="00D06838"/>
    <w:rsid w:val="00D26B71"/>
    <w:rsid w:val="00D3432A"/>
    <w:rsid w:val="00D45656"/>
    <w:rsid w:val="00D50CAA"/>
    <w:rsid w:val="00D940EF"/>
    <w:rsid w:val="00DB33A1"/>
    <w:rsid w:val="00DD7A59"/>
    <w:rsid w:val="00DE5C4C"/>
    <w:rsid w:val="00E07896"/>
    <w:rsid w:val="00E126C2"/>
    <w:rsid w:val="00E15FFB"/>
    <w:rsid w:val="00E4059B"/>
    <w:rsid w:val="00E849AE"/>
    <w:rsid w:val="00E957AD"/>
    <w:rsid w:val="00E96442"/>
    <w:rsid w:val="00EE430B"/>
    <w:rsid w:val="00F022DF"/>
    <w:rsid w:val="00F07DA5"/>
    <w:rsid w:val="00F22493"/>
    <w:rsid w:val="00F26C79"/>
    <w:rsid w:val="00F310F7"/>
    <w:rsid w:val="00F430E5"/>
    <w:rsid w:val="00F5288A"/>
    <w:rsid w:val="00F562E9"/>
    <w:rsid w:val="00F63D22"/>
    <w:rsid w:val="00F66A0A"/>
    <w:rsid w:val="00F70023"/>
    <w:rsid w:val="00F70A18"/>
    <w:rsid w:val="00FC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2"/>
    <w:pPr>
      <w:ind w:left="720"/>
      <w:contextualSpacing/>
    </w:pPr>
  </w:style>
  <w:style w:type="table" w:styleId="a4">
    <w:name w:val="Table Grid"/>
    <w:basedOn w:val="a1"/>
    <w:uiPriority w:val="59"/>
    <w:rsid w:val="0078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62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20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5620F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8"/>
      <w:szCs w:val="24"/>
      <w:u w:val="single"/>
      <w:lang w:eastAsia="ru-RU"/>
    </w:rPr>
  </w:style>
  <w:style w:type="character" w:customStyle="1" w:styleId="a8">
    <w:name w:val="Основной текст_"/>
    <w:basedOn w:val="a0"/>
    <w:link w:val="2"/>
    <w:rsid w:val="009961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961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8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3479"/>
  </w:style>
  <w:style w:type="paragraph" w:styleId="ad">
    <w:name w:val="footer"/>
    <w:basedOn w:val="a"/>
    <w:link w:val="ae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3479"/>
  </w:style>
  <w:style w:type="paragraph" w:styleId="af">
    <w:name w:val="Body Text"/>
    <w:basedOn w:val="a"/>
    <w:link w:val="af0"/>
    <w:uiPriority w:val="99"/>
    <w:unhideWhenUsed/>
    <w:rsid w:val="00F022D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0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2"/>
    <w:pPr>
      <w:ind w:left="720"/>
      <w:contextualSpacing/>
    </w:pPr>
  </w:style>
  <w:style w:type="table" w:styleId="a4">
    <w:name w:val="Table Grid"/>
    <w:basedOn w:val="a1"/>
    <w:uiPriority w:val="59"/>
    <w:rsid w:val="0078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562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20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5620F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6502-A282-455F-8107-6156A8A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2020-10-15T05:28:00Z</cp:lastPrinted>
  <dcterms:created xsi:type="dcterms:W3CDTF">2020-10-15T08:15:00Z</dcterms:created>
  <dcterms:modified xsi:type="dcterms:W3CDTF">2020-10-15T08:15:00Z</dcterms:modified>
</cp:coreProperties>
</file>