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51" w:rsidRPr="001B1D51" w:rsidRDefault="001B1D51" w:rsidP="001B1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1B1D51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</w:t>
      </w:r>
      <w:bookmarkStart w:id="0" w:name="_GoBack"/>
      <w:bookmarkEnd w:id="0"/>
      <w:r w:rsidRPr="001B1D51">
        <w:rPr>
          <w:rFonts w:ascii="Times New Roman" w:eastAsia="Calibri" w:hAnsi="Times New Roman" w:cs="Times New Roman"/>
          <w:b/>
          <w:sz w:val="28"/>
          <w:szCs w:val="28"/>
        </w:rPr>
        <w:t>бюджетов субъектов Российской Федерации, местных бюджетов и по договорам об образовании за счет средств физических и (или) юридических лиц: численности иностранных граждан</w:t>
      </w:r>
    </w:p>
    <w:p w:rsidR="001B1D51" w:rsidRPr="001B1D51" w:rsidRDefault="001B1D51" w:rsidP="001B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5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Всего в школе на на</w:t>
      </w:r>
      <w:r w:rsidR="00982C7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чало 2020-2021 учебного года 158</w:t>
      </w:r>
      <w:r w:rsidRPr="001B1D5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обучающихся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76"/>
        <w:gridCol w:w="829"/>
      </w:tblGrid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8E03BA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 </w:t>
            </w:r>
            <w:r w:rsidR="001B1D51"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6D6735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E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B1D51"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B1D51" w:rsidRPr="001B1D51" w:rsidTr="001B1D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1" w:rsidRPr="001B1D51" w:rsidRDefault="001B1D51" w:rsidP="001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</w:tbl>
    <w:p w:rsidR="008D5828" w:rsidRDefault="008D5828"/>
    <w:p w:rsidR="001B1D51" w:rsidRPr="006D6735" w:rsidRDefault="008E03BA">
      <w:pPr>
        <w:rPr>
          <w:rFonts w:ascii="Times New Roman" w:hAnsi="Times New Roman" w:cs="Times New Roman"/>
          <w:b/>
          <w:sz w:val="28"/>
          <w:szCs w:val="28"/>
        </w:rPr>
      </w:pPr>
      <w:r w:rsidRPr="006D6735">
        <w:rPr>
          <w:rFonts w:ascii="Times New Roman" w:hAnsi="Times New Roman" w:cs="Times New Roman"/>
          <w:b/>
          <w:sz w:val="28"/>
          <w:szCs w:val="28"/>
        </w:rPr>
        <w:t xml:space="preserve">В 2020\2021 </w:t>
      </w:r>
      <w:r w:rsidR="006D6735" w:rsidRPr="006D6735">
        <w:rPr>
          <w:rFonts w:ascii="Times New Roman" w:hAnsi="Times New Roman"/>
          <w:b/>
          <w:sz w:val="28"/>
          <w:szCs w:val="28"/>
        </w:rPr>
        <w:t>учебном году</w:t>
      </w:r>
      <w:r w:rsidR="006D673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D6735">
        <w:rPr>
          <w:rFonts w:ascii="Times New Roman" w:hAnsi="Times New Roman"/>
          <w:b/>
          <w:sz w:val="28"/>
          <w:szCs w:val="28"/>
        </w:rPr>
        <w:t xml:space="preserve">в  </w:t>
      </w:r>
      <w:r w:rsidR="006D6735" w:rsidRPr="00365338">
        <w:rPr>
          <w:rFonts w:ascii="Times New Roman" w:hAnsi="Times New Roman"/>
          <w:b/>
          <w:bCs/>
          <w:sz w:val="28"/>
          <w:szCs w:val="28"/>
        </w:rPr>
        <w:t>МБО</w:t>
      </w:r>
      <w:r w:rsidR="006D6735" w:rsidRPr="00365338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6D6735" w:rsidRPr="006D6735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="006D6735" w:rsidRPr="006D6735">
        <w:rPr>
          <w:rFonts w:ascii="Times New Roman" w:hAnsi="Times New Roman"/>
          <w:b/>
          <w:sz w:val="28"/>
          <w:szCs w:val="28"/>
        </w:rPr>
        <w:t>Контошинская</w:t>
      </w:r>
      <w:proofErr w:type="spellEnd"/>
      <w:r w:rsidR="006D6735" w:rsidRPr="006D6735">
        <w:rPr>
          <w:rFonts w:ascii="Times New Roman" w:hAnsi="Times New Roman"/>
          <w:b/>
          <w:sz w:val="28"/>
          <w:szCs w:val="28"/>
        </w:rPr>
        <w:t xml:space="preserve"> СОШ» иностранные граждане не обучаются</w:t>
      </w:r>
    </w:p>
    <w:sectPr w:rsidR="001B1D51" w:rsidRPr="006D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1"/>
    <w:rsid w:val="00130A39"/>
    <w:rsid w:val="001B1D51"/>
    <w:rsid w:val="002310DE"/>
    <w:rsid w:val="00283EE5"/>
    <w:rsid w:val="0029647E"/>
    <w:rsid w:val="002A3EEA"/>
    <w:rsid w:val="003A6236"/>
    <w:rsid w:val="005010CC"/>
    <w:rsid w:val="005B509A"/>
    <w:rsid w:val="006554BF"/>
    <w:rsid w:val="006D6735"/>
    <w:rsid w:val="00733245"/>
    <w:rsid w:val="008D5828"/>
    <w:rsid w:val="008E03BA"/>
    <w:rsid w:val="00982C7F"/>
    <w:rsid w:val="00C11748"/>
    <w:rsid w:val="00C46E9C"/>
    <w:rsid w:val="00D60063"/>
    <w:rsid w:val="00D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D8FA-5F70-4B27-8C33-3116D740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</dc:creator>
  <cp:keywords/>
  <dc:description/>
  <cp:lastModifiedBy>Яна Владимировна</cp:lastModifiedBy>
  <cp:revision>2</cp:revision>
  <dcterms:created xsi:type="dcterms:W3CDTF">2020-10-22T14:04:00Z</dcterms:created>
  <dcterms:modified xsi:type="dcterms:W3CDTF">2020-10-22T14:34:00Z</dcterms:modified>
</cp:coreProperties>
</file>